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D439" w14:textId="29BA0108" w:rsidR="00A20CE1" w:rsidRDefault="0030385D" w:rsidP="00A20CE1">
      <w:pPr>
        <w:spacing w:line="439" w:lineRule="exact"/>
      </w:pPr>
      <w:r>
        <w:rPr>
          <w:rFonts w:ascii="HG丸ｺﾞｼｯｸM-PRO" w:eastAsia="HG丸ｺﾞｼｯｸM-PRO" w:hAnsi="HG丸ｺﾞｼｯｸM-PRO" w:hint="eastAsia"/>
          <w:sz w:val="24"/>
        </w:rPr>
        <w:t>様式</w:t>
      </w:r>
      <w:r w:rsidR="00A20CE1">
        <w:rPr>
          <w:rFonts w:ascii="HG丸ｺﾞｼｯｸM-PRO" w:eastAsia="HG丸ｺﾞｼｯｸM-PRO" w:hAnsi="HG丸ｺﾞｼｯｸM-PRO" w:hint="eastAsia"/>
          <w:sz w:val="24"/>
        </w:rPr>
        <w:t>第</w:t>
      </w: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A20CE1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38A64003" w14:textId="24FC8C1F" w:rsidR="00A20CE1" w:rsidRDefault="00A20CE1" w:rsidP="00A20CE1">
      <w:pPr>
        <w:wordWrap w:val="0"/>
        <w:spacing w:line="439" w:lineRule="exact"/>
        <w:ind w:leftChars="1200" w:left="25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広 共 委　</w:t>
      </w:r>
      <w:r w:rsidR="009919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第　　号</w:t>
      </w:r>
    </w:p>
    <w:p w14:paraId="5CF27A7F" w14:textId="4DCD8F6A" w:rsidR="00A20CE1" w:rsidRDefault="00A20CE1" w:rsidP="00A20CE1">
      <w:pPr>
        <w:spacing w:line="439" w:lineRule="exact"/>
        <w:ind w:leftChars="1200" w:left="25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9919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14:paraId="5D524655" w14:textId="77777777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8610FCF" w14:textId="77777777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</w:p>
    <w:p w14:paraId="7EA8455F" w14:textId="77777777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</w:p>
    <w:p w14:paraId="187A512A" w14:textId="5E2711AF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様</w:t>
      </w:r>
    </w:p>
    <w:p w14:paraId="27887148" w14:textId="77777777" w:rsidR="00A20CE1" w:rsidRDefault="00A20CE1" w:rsidP="00A20CE1">
      <w:pPr>
        <w:spacing w:line="439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386E9366" w14:textId="49336228" w:rsidR="00A20CE1" w:rsidRDefault="00A20CE1" w:rsidP="00A20CE1">
      <w:pPr>
        <w:spacing w:line="439" w:lineRule="exact"/>
        <w:ind w:firstLineChars="2100" w:firstLine="4528"/>
        <w:rPr>
          <w:rFonts w:ascii="HG丸ｺﾞｼｯｸM-PRO" w:eastAsia="HG丸ｺﾞｼｯｸM-PRO" w:hAnsi="HG丸ｺﾞｼｯｸM-PRO"/>
          <w:w w:val="90"/>
          <w:sz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</w:rPr>
        <w:t>広陵町共同募金委員会</w:t>
      </w:r>
    </w:p>
    <w:p w14:paraId="05198B65" w14:textId="3FC18A70" w:rsidR="00A20CE1" w:rsidRDefault="00A20CE1" w:rsidP="00A20CE1">
      <w:pPr>
        <w:spacing w:line="439" w:lineRule="exact"/>
        <w:ind w:firstLineChars="1900" w:firstLine="4560"/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会長　　　　　</w:t>
      </w:r>
      <w:r w:rsidR="00CD5A6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D258F7">
        <w:rPr>
          <w:rFonts w:ascii="HG丸ｺﾞｼｯｸM-PRO" w:eastAsia="HG丸ｺﾞｼｯｸM-PRO" w:hAnsi="HG丸ｺﾞｼｯｸM-PRO" w:hint="eastAsia"/>
          <w:sz w:val="24"/>
        </w:rPr>
        <w:t xml:space="preserve">　　　印</w:t>
      </w:r>
    </w:p>
    <w:p w14:paraId="40056547" w14:textId="77777777" w:rsidR="00A20CE1" w:rsidRDefault="00A20CE1" w:rsidP="00A20CE1">
      <w:pPr>
        <w:spacing w:line="373" w:lineRule="exact"/>
      </w:pPr>
    </w:p>
    <w:p w14:paraId="2A0B287D" w14:textId="77777777" w:rsidR="00A20CE1" w:rsidRDefault="00A20CE1" w:rsidP="00A20CE1">
      <w:pPr>
        <w:spacing w:line="439" w:lineRule="exact"/>
      </w:pPr>
    </w:p>
    <w:p w14:paraId="091D1922" w14:textId="62A83734" w:rsidR="00A20CE1" w:rsidRDefault="00A20CE1" w:rsidP="00A20CE1">
      <w:pPr>
        <w:spacing w:line="439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助成金交付決定通知書</w:t>
      </w:r>
    </w:p>
    <w:p w14:paraId="3C59D909" w14:textId="77777777" w:rsidR="00A20CE1" w:rsidRDefault="00A20CE1" w:rsidP="00A20CE1">
      <w:pPr>
        <w:spacing w:line="439" w:lineRule="exact"/>
      </w:pPr>
    </w:p>
    <w:p w14:paraId="5DE80423" w14:textId="435FB509" w:rsidR="00A20CE1" w:rsidRDefault="00A20CE1" w:rsidP="00A20CE1">
      <w:pPr>
        <w:spacing w:line="439" w:lineRule="exact"/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9199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="009919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D606EB">
        <w:rPr>
          <w:rFonts w:ascii="HG丸ｺﾞｼｯｸM-PRO" w:eastAsia="HG丸ｺﾞｼｯｸM-PRO" w:hAnsi="HG丸ｺﾞｼｯｸM-PRO" w:hint="eastAsia"/>
          <w:sz w:val="24"/>
        </w:rPr>
        <w:t xml:space="preserve">　　日</w:t>
      </w:r>
      <w:r>
        <w:rPr>
          <w:rFonts w:ascii="HG丸ｺﾞｼｯｸM-PRO" w:eastAsia="HG丸ｺﾞｼｯｸM-PRO" w:hAnsi="HG丸ｺﾞｼｯｸM-PRO" w:hint="eastAsia"/>
          <w:sz w:val="24"/>
        </w:rPr>
        <w:t>に申請頂きました助成金について、下記のとおり決定しましたので、通知します。</w:t>
      </w:r>
    </w:p>
    <w:p w14:paraId="28F392B3" w14:textId="77777777" w:rsidR="00A20CE1" w:rsidRDefault="00A20CE1" w:rsidP="00A20CE1">
      <w:pPr>
        <w:spacing w:line="439" w:lineRule="exact"/>
      </w:pPr>
    </w:p>
    <w:p w14:paraId="234FAAA8" w14:textId="77777777" w:rsidR="00A20CE1" w:rsidRDefault="00A20CE1" w:rsidP="00A20CE1">
      <w:pPr>
        <w:spacing w:line="439" w:lineRule="exact"/>
        <w:jc w:val="center"/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4252A967" w14:textId="77777777" w:rsidR="00A20CE1" w:rsidRDefault="00A20CE1" w:rsidP="00A20CE1">
      <w:pPr>
        <w:spacing w:line="439" w:lineRule="exact"/>
      </w:pPr>
    </w:p>
    <w:p w14:paraId="78399AFF" w14:textId="77777777" w:rsidR="00A20CE1" w:rsidRDefault="00A20CE1" w:rsidP="00A20CE1">
      <w:pPr>
        <w:spacing w:line="439" w:lineRule="exact"/>
      </w:pPr>
    </w:p>
    <w:p w14:paraId="54FC2CE2" w14:textId="77777777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助成金交付金額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円　</w:t>
      </w:r>
    </w:p>
    <w:p w14:paraId="6952CADE" w14:textId="39584D5A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但し、広陵町共同募金委員会助成金として</w:t>
      </w:r>
    </w:p>
    <w:p w14:paraId="283D8EA7" w14:textId="77777777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</w:p>
    <w:p w14:paraId="5C9654A3" w14:textId="77777777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助成金交付の条件　</w:t>
      </w:r>
    </w:p>
    <w:p w14:paraId="693F477A" w14:textId="5608E4F0" w:rsidR="00A20CE1" w:rsidRDefault="00A20CE1" w:rsidP="00A20CE1"/>
    <w:sectPr w:rsidR="00A20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E1"/>
    <w:rsid w:val="0030385D"/>
    <w:rsid w:val="00991990"/>
    <w:rsid w:val="00A20CE1"/>
    <w:rsid w:val="00CD5A67"/>
    <w:rsid w:val="00D258F7"/>
    <w:rsid w:val="00D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32779"/>
  <w15:chartTrackingRefBased/>
  <w15:docId w15:val="{6EDF77D6-297C-44F9-AFA1-3763522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E1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2022-05-17T10:15:00Z</dcterms:created>
  <dcterms:modified xsi:type="dcterms:W3CDTF">2022-07-29T02:47:00Z</dcterms:modified>
</cp:coreProperties>
</file>